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98"/>
        <w:gridCol w:w="987"/>
        <w:gridCol w:w="2160"/>
        <w:gridCol w:w="2160"/>
        <w:gridCol w:w="2160"/>
        <w:gridCol w:w="2160"/>
        <w:gridCol w:w="2160"/>
        <w:gridCol w:w="805"/>
      </w:tblGrid>
      <w:tr w:rsidR="00CE3A89" w:rsidRPr="00D5770F" w14:paraId="68A95FEA" w14:textId="77777777" w:rsidTr="008E2397">
        <w:tc>
          <w:tcPr>
            <w:tcW w:w="1798" w:type="dxa"/>
            <w:vAlign w:val="center"/>
          </w:tcPr>
          <w:p w14:paraId="577241F8" w14:textId="77777777" w:rsidR="00146FBB" w:rsidRPr="00D5770F" w:rsidRDefault="00146FBB" w:rsidP="00E566B9">
            <w:pPr>
              <w:jc w:val="center"/>
              <w:rPr>
                <w:b/>
                <w:bCs/>
              </w:rPr>
            </w:pPr>
          </w:p>
        </w:tc>
        <w:tc>
          <w:tcPr>
            <w:tcW w:w="987" w:type="dxa"/>
            <w:vAlign w:val="center"/>
          </w:tcPr>
          <w:p w14:paraId="5559B084" w14:textId="149FDB77" w:rsidR="00146FBB" w:rsidRPr="00D5770F" w:rsidRDefault="00146FBB" w:rsidP="00E566B9">
            <w:pPr>
              <w:jc w:val="center"/>
              <w:rPr>
                <w:b/>
                <w:bCs/>
              </w:rPr>
            </w:pPr>
            <w:r w:rsidRPr="00D5770F">
              <w:rPr>
                <w:b/>
                <w:bCs/>
              </w:rPr>
              <w:t>0</w:t>
            </w:r>
            <w:r w:rsidR="00D5770F">
              <w:rPr>
                <w:b/>
                <w:bCs/>
              </w:rPr>
              <w:t xml:space="preserve"> points</w:t>
            </w:r>
          </w:p>
        </w:tc>
        <w:tc>
          <w:tcPr>
            <w:tcW w:w="2160" w:type="dxa"/>
            <w:vAlign w:val="center"/>
          </w:tcPr>
          <w:p w14:paraId="6CD5A798" w14:textId="53B32C9C" w:rsidR="00146FBB" w:rsidRPr="00D5770F" w:rsidRDefault="00146FBB" w:rsidP="00E566B9">
            <w:pPr>
              <w:jc w:val="center"/>
              <w:rPr>
                <w:b/>
                <w:bCs/>
              </w:rPr>
            </w:pPr>
            <w:r w:rsidRPr="00D5770F">
              <w:rPr>
                <w:b/>
                <w:bCs/>
              </w:rPr>
              <w:t>1</w:t>
            </w:r>
            <w:r w:rsidR="00D5770F">
              <w:rPr>
                <w:b/>
                <w:bCs/>
              </w:rPr>
              <w:t xml:space="preserve"> point</w:t>
            </w:r>
          </w:p>
        </w:tc>
        <w:tc>
          <w:tcPr>
            <w:tcW w:w="2160" w:type="dxa"/>
            <w:vAlign w:val="center"/>
          </w:tcPr>
          <w:p w14:paraId="5B8B64C8" w14:textId="31904F96" w:rsidR="00146FBB" w:rsidRPr="00D5770F" w:rsidRDefault="00146FBB" w:rsidP="00E566B9">
            <w:pPr>
              <w:jc w:val="center"/>
              <w:rPr>
                <w:b/>
                <w:bCs/>
              </w:rPr>
            </w:pPr>
            <w:r w:rsidRPr="00D5770F">
              <w:rPr>
                <w:b/>
                <w:bCs/>
              </w:rPr>
              <w:t>2</w:t>
            </w:r>
            <w:r w:rsidR="00D5770F">
              <w:rPr>
                <w:b/>
                <w:bCs/>
              </w:rPr>
              <w:t xml:space="preserve"> points</w:t>
            </w:r>
          </w:p>
        </w:tc>
        <w:tc>
          <w:tcPr>
            <w:tcW w:w="2160" w:type="dxa"/>
            <w:vAlign w:val="center"/>
          </w:tcPr>
          <w:p w14:paraId="0DA64286" w14:textId="0A1F4DC1" w:rsidR="00146FBB" w:rsidRPr="00D5770F" w:rsidRDefault="00146FBB" w:rsidP="00E566B9">
            <w:pPr>
              <w:jc w:val="center"/>
              <w:rPr>
                <w:b/>
                <w:bCs/>
              </w:rPr>
            </w:pPr>
            <w:r w:rsidRPr="00D5770F">
              <w:rPr>
                <w:b/>
                <w:bCs/>
              </w:rPr>
              <w:t>3</w:t>
            </w:r>
            <w:r w:rsidR="00D5770F">
              <w:rPr>
                <w:b/>
                <w:bCs/>
              </w:rPr>
              <w:t xml:space="preserve"> points</w:t>
            </w:r>
          </w:p>
        </w:tc>
        <w:tc>
          <w:tcPr>
            <w:tcW w:w="2160" w:type="dxa"/>
            <w:vAlign w:val="center"/>
          </w:tcPr>
          <w:p w14:paraId="3E52B771" w14:textId="27429F1F" w:rsidR="00146FBB" w:rsidRPr="00D5770F" w:rsidRDefault="00146FBB" w:rsidP="00E566B9">
            <w:pPr>
              <w:jc w:val="center"/>
              <w:rPr>
                <w:b/>
                <w:bCs/>
              </w:rPr>
            </w:pPr>
            <w:r w:rsidRPr="00D5770F">
              <w:rPr>
                <w:b/>
                <w:bCs/>
              </w:rPr>
              <w:t>4</w:t>
            </w:r>
            <w:r w:rsidR="00D5770F">
              <w:rPr>
                <w:b/>
                <w:bCs/>
              </w:rPr>
              <w:t xml:space="preserve"> points</w:t>
            </w:r>
          </w:p>
        </w:tc>
        <w:tc>
          <w:tcPr>
            <w:tcW w:w="2160" w:type="dxa"/>
            <w:vAlign w:val="center"/>
          </w:tcPr>
          <w:p w14:paraId="6D522FB6" w14:textId="358A5C5F" w:rsidR="00146FBB" w:rsidRPr="00D5770F" w:rsidRDefault="00146FBB" w:rsidP="00E566B9">
            <w:pPr>
              <w:jc w:val="center"/>
              <w:rPr>
                <w:b/>
                <w:bCs/>
              </w:rPr>
            </w:pPr>
            <w:r w:rsidRPr="00D5770F">
              <w:rPr>
                <w:b/>
                <w:bCs/>
              </w:rPr>
              <w:t>5</w:t>
            </w:r>
            <w:r w:rsidR="00D5770F">
              <w:rPr>
                <w:b/>
                <w:bCs/>
              </w:rPr>
              <w:t xml:space="preserve"> points</w:t>
            </w:r>
          </w:p>
        </w:tc>
        <w:tc>
          <w:tcPr>
            <w:tcW w:w="805" w:type="dxa"/>
            <w:vAlign w:val="center"/>
          </w:tcPr>
          <w:p w14:paraId="06543CB3" w14:textId="36AFB94E" w:rsidR="00146FBB" w:rsidRPr="00DE7B97" w:rsidRDefault="00D5770F" w:rsidP="00CE3A89">
            <w:pPr>
              <w:jc w:val="center"/>
              <w:rPr>
                <w:b/>
                <w:bCs/>
              </w:rPr>
            </w:pPr>
            <w:r w:rsidRPr="00DE7B97">
              <w:rPr>
                <w:b/>
                <w:bCs/>
              </w:rPr>
              <w:t>Score</w:t>
            </w:r>
          </w:p>
        </w:tc>
      </w:tr>
      <w:tr w:rsidR="00CE3A89" w14:paraId="63389741" w14:textId="77777777" w:rsidTr="008E2397">
        <w:tc>
          <w:tcPr>
            <w:tcW w:w="1798" w:type="dxa"/>
          </w:tcPr>
          <w:p w14:paraId="44D17963" w14:textId="75A14679" w:rsidR="00146FBB" w:rsidRPr="00D5770F" w:rsidRDefault="00146FBB">
            <w:pPr>
              <w:rPr>
                <w:b/>
                <w:bCs/>
              </w:rPr>
            </w:pPr>
            <w:r w:rsidRPr="00DE7B97">
              <w:rPr>
                <w:b/>
                <w:bCs/>
                <w:sz w:val="24"/>
                <w:szCs w:val="24"/>
              </w:rPr>
              <w:t>Engagement</w:t>
            </w:r>
            <w:r w:rsidRPr="00D5770F">
              <w:rPr>
                <w:b/>
                <w:bCs/>
              </w:rPr>
              <w:t xml:space="preserve">- </w:t>
            </w:r>
            <w:r w:rsidR="00C466A6" w:rsidRPr="00C466A6">
              <w:t xml:space="preserve">Does the program involve people with lived experience &amp; their neighbors at all stages of planning? </w:t>
            </w:r>
            <w:r w:rsidR="00C85A20">
              <w:t>H</w:t>
            </w:r>
            <w:r w:rsidR="00C466A6" w:rsidRPr="00C466A6">
              <w:t xml:space="preserve">ow? If not, how </w:t>
            </w:r>
            <w:r w:rsidR="007054B6">
              <w:t>will this group be engaged?</w:t>
            </w:r>
          </w:p>
        </w:tc>
        <w:tc>
          <w:tcPr>
            <w:tcW w:w="987" w:type="dxa"/>
            <w:vAlign w:val="center"/>
          </w:tcPr>
          <w:p w14:paraId="332A9B97" w14:textId="1EE292C0" w:rsidR="00146FBB" w:rsidRDefault="00D5770F" w:rsidP="00D5770F">
            <w:pPr>
              <w:jc w:val="center"/>
            </w:pPr>
            <w:r>
              <w:t>Missing</w:t>
            </w:r>
          </w:p>
        </w:tc>
        <w:tc>
          <w:tcPr>
            <w:tcW w:w="2160" w:type="dxa"/>
          </w:tcPr>
          <w:p w14:paraId="049FB46B" w14:textId="7E40CD69" w:rsidR="00146FBB" w:rsidRDefault="008E41E0">
            <w:r>
              <w:t xml:space="preserve">Mentions neighbors but does not at all describe how they have and/or will be involved in the project beyond recipients of charity. </w:t>
            </w:r>
          </w:p>
        </w:tc>
        <w:tc>
          <w:tcPr>
            <w:tcW w:w="2160" w:type="dxa"/>
          </w:tcPr>
          <w:p w14:paraId="7DD92810" w14:textId="7B9FB888" w:rsidR="00146FBB" w:rsidRDefault="008E41E0">
            <w:r>
              <w:t xml:space="preserve">Mentions neighbors </w:t>
            </w:r>
            <w:r w:rsidR="00531882">
              <w:t>but</w:t>
            </w:r>
            <w:r>
              <w:t xml:space="preserve"> poorly describes how they have been and/or will be involved in the project beyond being recipients of charity. </w:t>
            </w:r>
          </w:p>
        </w:tc>
        <w:tc>
          <w:tcPr>
            <w:tcW w:w="2160" w:type="dxa"/>
          </w:tcPr>
          <w:p w14:paraId="0EE2DAB0" w14:textId="7DEE7969" w:rsidR="00146FBB" w:rsidRDefault="008E41E0">
            <w:r>
              <w:t xml:space="preserve">Somewhat describes how neighbors have been and/or will be engaged in some of the states of the project. </w:t>
            </w:r>
          </w:p>
        </w:tc>
        <w:tc>
          <w:tcPr>
            <w:tcW w:w="2160" w:type="dxa"/>
          </w:tcPr>
          <w:p w14:paraId="2FEC4291" w14:textId="00262B71" w:rsidR="00146FBB" w:rsidRDefault="008E41E0">
            <w:r>
              <w:t>Describes how neighbors have been and/or will be engaged in most stages of the project.</w:t>
            </w:r>
          </w:p>
        </w:tc>
        <w:tc>
          <w:tcPr>
            <w:tcW w:w="2160" w:type="dxa"/>
          </w:tcPr>
          <w:p w14:paraId="01ACA657" w14:textId="6E6EC10C" w:rsidR="00146FBB" w:rsidRDefault="008E41E0">
            <w:r>
              <w:t xml:space="preserve">Fully describes, in detail, how neighbors have been and/or will be engaged in each stage of design, planning, implementation, and evaluation of the project. </w:t>
            </w:r>
          </w:p>
        </w:tc>
        <w:tc>
          <w:tcPr>
            <w:tcW w:w="805" w:type="dxa"/>
            <w:vAlign w:val="center"/>
          </w:tcPr>
          <w:p w14:paraId="15C28A19" w14:textId="04FD3A27" w:rsidR="00146FBB" w:rsidRPr="00DE7B97" w:rsidRDefault="00146FBB" w:rsidP="00CE3A89">
            <w:pPr>
              <w:jc w:val="right"/>
              <w:rPr>
                <w:b/>
                <w:bCs/>
              </w:rPr>
            </w:pPr>
            <w:r w:rsidRPr="00DE7B97">
              <w:rPr>
                <w:b/>
                <w:bCs/>
              </w:rPr>
              <w:t>/5</w:t>
            </w:r>
          </w:p>
        </w:tc>
      </w:tr>
      <w:tr w:rsidR="00CE3A89" w14:paraId="75C02B14" w14:textId="77777777" w:rsidTr="008E2397">
        <w:tc>
          <w:tcPr>
            <w:tcW w:w="1798" w:type="dxa"/>
          </w:tcPr>
          <w:p w14:paraId="0D0F7EF8" w14:textId="239F175A" w:rsidR="00146FBB" w:rsidRPr="00D5770F" w:rsidRDefault="00146FBB">
            <w:pPr>
              <w:rPr>
                <w:b/>
                <w:bCs/>
              </w:rPr>
            </w:pPr>
            <w:r w:rsidRPr="00DE7B97">
              <w:rPr>
                <w:b/>
                <w:bCs/>
                <w:sz w:val="24"/>
                <w:szCs w:val="24"/>
              </w:rPr>
              <w:t>Far-Reaching Social Impact</w:t>
            </w:r>
            <w:r w:rsidRPr="00D5770F">
              <w:rPr>
                <w:b/>
                <w:bCs/>
              </w:rPr>
              <w:t xml:space="preserve">- </w:t>
            </w:r>
            <w:r w:rsidR="008A19F1" w:rsidRPr="008A19F1">
              <w:t>How does the program transform</w:t>
            </w:r>
            <w:r w:rsidR="00B86A02">
              <w:t xml:space="preserve"> </w:t>
            </w:r>
            <w:r w:rsidR="008A19F1" w:rsidRPr="008A19F1">
              <w:t xml:space="preserve">attitudes </w:t>
            </w:r>
            <w:r w:rsidR="00865A65">
              <w:t>of</w:t>
            </w:r>
            <w:r w:rsidR="008A19F1" w:rsidRPr="008A19F1">
              <w:t xml:space="preserve"> individuals and communities? Does the project include advocacy to help shift the conditions that hold poverty in place?</w:t>
            </w:r>
          </w:p>
        </w:tc>
        <w:tc>
          <w:tcPr>
            <w:tcW w:w="987" w:type="dxa"/>
            <w:vAlign w:val="center"/>
          </w:tcPr>
          <w:p w14:paraId="2686A838" w14:textId="0C0177BA" w:rsidR="00146FBB" w:rsidRDefault="00D5770F" w:rsidP="00D5770F">
            <w:pPr>
              <w:jc w:val="center"/>
            </w:pPr>
            <w:r>
              <w:t>Missing</w:t>
            </w:r>
          </w:p>
        </w:tc>
        <w:tc>
          <w:tcPr>
            <w:tcW w:w="2160" w:type="dxa"/>
          </w:tcPr>
          <w:p w14:paraId="16F021B2" w14:textId="2B64659C" w:rsidR="00146FBB" w:rsidRDefault="009A676C">
            <w:r>
              <w:t xml:space="preserve">Mentions shifting attitudes </w:t>
            </w:r>
            <w:r w:rsidR="008367DD">
              <w:t>but does not explain how to do this;</w:t>
            </w:r>
            <w:r w:rsidR="004A46D8">
              <w:t xml:space="preserve"> D</w:t>
            </w:r>
            <w:r w:rsidR="008367DD">
              <w:t xml:space="preserve">oes not mention </w:t>
            </w:r>
            <w:r>
              <w:t>advocacy</w:t>
            </w:r>
            <w:r w:rsidR="004A46D8">
              <w:t>.</w:t>
            </w:r>
            <w:r>
              <w:t xml:space="preserve"> </w:t>
            </w:r>
          </w:p>
        </w:tc>
        <w:tc>
          <w:tcPr>
            <w:tcW w:w="2160" w:type="dxa"/>
          </w:tcPr>
          <w:p w14:paraId="154969BB" w14:textId="51A8C5FD" w:rsidR="00146FBB" w:rsidRDefault="004A46D8">
            <w:r>
              <w:t xml:space="preserve">Mentions advocacy but does not explain how to do this; Does not mention shifting attitudes of individuals or communities. </w:t>
            </w:r>
          </w:p>
        </w:tc>
        <w:tc>
          <w:tcPr>
            <w:tcW w:w="2160" w:type="dxa"/>
          </w:tcPr>
          <w:p w14:paraId="3C69EA06" w14:textId="62387FFA" w:rsidR="00146FBB" w:rsidRDefault="004A46D8">
            <w:r>
              <w:t xml:space="preserve">Mentions shifting attitudes AND </w:t>
            </w:r>
            <w:r w:rsidR="002B0AD4">
              <w:t>advocacy but</w:t>
            </w:r>
            <w:r>
              <w:t xml:space="preserve"> does not explain how to do either. </w:t>
            </w:r>
          </w:p>
        </w:tc>
        <w:tc>
          <w:tcPr>
            <w:tcW w:w="2160" w:type="dxa"/>
          </w:tcPr>
          <w:p w14:paraId="4643BFC5" w14:textId="710E564A" w:rsidR="00146FBB" w:rsidRDefault="004C233B">
            <w:r>
              <w:t>Describes how</w:t>
            </w:r>
            <w:r w:rsidR="00553D49">
              <w:t xml:space="preserve"> to use specific advocacy </w:t>
            </w:r>
            <w:r w:rsidR="00405D17">
              <w:t>strategies to transform attitudes in individuals and communities</w:t>
            </w:r>
            <w:r w:rsidR="00D74D0E">
              <w:t xml:space="preserve"> around the conditions that hold poverty in place. </w:t>
            </w:r>
          </w:p>
        </w:tc>
        <w:tc>
          <w:tcPr>
            <w:tcW w:w="2160" w:type="dxa"/>
          </w:tcPr>
          <w:p w14:paraId="65C21FBE" w14:textId="2413FA1B" w:rsidR="00146FBB" w:rsidRDefault="00EF0899">
            <w:r>
              <w:t xml:space="preserve">Fully describes, in detail, </w:t>
            </w:r>
            <w:r w:rsidR="00EB4454">
              <w:t>how the project transforms attitudes in individuals and communities AND fully describes the advocacy strategies that will be used to help shift the conditions that hold poverty in place.</w:t>
            </w:r>
          </w:p>
        </w:tc>
        <w:tc>
          <w:tcPr>
            <w:tcW w:w="805" w:type="dxa"/>
            <w:vAlign w:val="center"/>
          </w:tcPr>
          <w:p w14:paraId="3020CF5F" w14:textId="5776059C" w:rsidR="00146FBB" w:rsidRPr="00DE7B97" w:rsidRDefault="00146FBB" w:rsidP="00CE3A89">
            <w:pPr>
              <w:jc w:val="right"/>
              <w:rPr>
                <w:b/>
                <w:bCs/>
              </w:rPr>
            </w:pPr>
            <w:r w:rsidRPr="00DE7B97">
              <w:rPr>
                <w:b/>
                <w:bCs/>
              </w:rPr>
              <w:t>/5</w:t>
            </w:r>
          </w:p>
        </w:tc>
      </w:tr>
      <w:tr w:rsidR="00CE3A89" w14:paraId="23B5B004" w14:textId="77777777" w:rsidTr="008E2397">
        <w:tc>
          <w:tcPr>
            <w:tcW w:w="1798" w:type="dxa"/>
          </w:tcPr>
          <w:p w14:paraId="6841879D" w14:textId="475D2CCF" w:rsidR="00146FBB" w:rsidRPr="00D5770F" w:rsidRDefault="00146FBB">
            <w:pPr>
              <w:rPr>
                <w:b/>
                <w:bCs/>
              </w:rPr>
            </w:pPr>
            <w:r w:rsidRPr="00DE7B97">
              <w:rPr>
                <w:b/>
                <w:bCs/>
                <w:sz w:val="24"/>
                <w:szCs w:val="24"/>
              </w:rPr>
              <w:t>Sustainability</w:t>
            </w:r>
            <w:r w:rsidRPr="00D5770F">
              <w:rPr>
                <w:b/>
                <w:bCs/>
              </w:rPr>
              <w:t xml:space="preserve">- </w:t>
            </w:r>
            <w:r w:rsidRPr="005D6E7E">
              <w:t>Will the project</w:t>
            </w:r>
            <w:r w:rsidR="001019F8">
              <w:t xml:space="preserve"> </w:t>
            </w:r>
            <w:r w:rsidRPr="005D6E7E">
              <w:t>&amp; the participants eventually be self-sufficient</w:t>
            </w:r>
            <w:r w:rsidR="001019F8">
              <w:t>?</w:t>
            </w:r>
          </w:p>
        </w:tc>
        <w:tc>
          <w:tcPr>
            <w:tcW w:w="987" w:type="dxa"/>
            <w:vAlign w:val="center"/>
          </w:tcPr>
          <w:p w14:paraId="34FC7ADC" w14:textId="5114E165" w:rsidR="00146FBB" w:rsidRDefault="00D5770F" w:rsidP="00D5770F">
            <w:pPr>
              <w:jc w:val="center"/>
            </w:pPr>
            <w:r>
              <w:t>Missing</w:t>
            </w:r>
          </w:p>
        </w:tc>
        <w:tc>
          <w:tcPr>
            <w:tcW w:w="2160" w:type="dxa"/>
          </w:tcPr>
          <w:p w14:paraId="5502282E" w14:textId="6E62BC18" w:rsidR="00146FBB" w:rsidRDefault="000817EB">
            <w:r>
              <w:t xml:space="preserve">Mentions sustainability but </w:t>
            </w:r>
            <w:r w:rsidR="00DD7D64">
              <w:t>does not</w:t>
            </w:r>
            <w:r>
              <w:t xml:space="preserve"> describe</w:t>
            </w:r>
            <w:r w:rsidR="00DD7D64">
              <w:t xml:space="preserve"> </w:t>
            </w:r>
            <w:r>
              <w:t>how the proje</w:t>
            </w:r>
            <w:r w:rsidR="002A0412">
              <w:t>ct will be sustained; Does not explain how</w:t>
            </w:r>
            <w:r>
              <w:t xml:space="preserve"> </w:t>
            </w:r>
            <w:r w:rsidR="00830791">
              <w:t xml:space="preserve">participants will become self-sufficient. </w:t>
            </w:r>
          </w:p>
        </w:tc>
        <w:tc>
          <w:tcPr>
            <w:tcW w:w="2160" w:type="dxa"/>
          </w:tcPr>
          <w:p w14:paraId="4ECC59E2" w14:textId="02F20D0B" w:rsidR="00146FBB" w:rsidRDefault="00CA0FE8">
            <w:r>
              <w:t xml:space="preserve">Describes how the </w:t>
            </w:r>
            <w:r w:rsidR="005739F6">
              <w:t xml:space="preserve">project will be sustained but does not describe how participants will become self-sufficient. </w:t>
            </w:r>
          </w:p>
        </w:tc>
        <w:tc>
          <w:tcPr>
            <w:tcW w:w="2160" w:type="dxa"/>
          </w:tcPr>
          <w:p w14:paraId="10A0FF88" w14:textId="1DFE6D84" w:rsidR="00146FBB" w:rsidRDefault="00830791">
            <w:r>
              <w:t xml:space="preserve">Describes how </w:t>
            </w:r>
            <w:r w:rsidR="004657D0">
              <w:t xml:space="preserve">the </w:t>
            </w:r>
            <w:r w:rsidR="005739F6">
              <w:t xml:space="preserve">participants will become </w:t>
            </w:r>
            <w:proofErr w:type="gramStart"/>
            <w:r w:rsidR="005739F6">
              <w:t>self-sufficient, but</w:t>
            </w:r>
            <w:proofErr w:type="gramEnd"/>
            <w:r w:rsidR="005739F6">
              <w:t xml:space="preserve"> does not explain how the project </w:t>
            </w:r>
            <w:r w:rsidR="000E3E1A">
              <w:t xml:space="preserve">will be sustained. </w:t>
            </w:r>
            <w:r w:rsidR="004657D0">
              <w:t xml:space="preserve"> </w:t>
            </w:r>
          </w:p>
        </w:tc>
        <w:tc>
          <w:tcPr>
            <w:tcW w:w="2160" w:type="dxa"/>
          </w:tcPr>
          <w:p w14:paraId="0B77C260" w14:textId="4EC6E157" w:rsidR="00146FBB" w:rsidRDefault="009E4E00">
            <w:r>
              <w:t xml:space="preserve">Describes how the project </w:t>
            </w:r>
            <w:r w:rsidR="000817EB">
              <w:t>AND participants will be self-sufficient.</w:t>
            </w:r>
          </w:p>
        </w:tc>
        <w:tc>
          <w:tcPr>
            <w:tcW w:w="2160" w:type="dxa"/>
          </w:tcPr>
          <w:p w14:paraId="75227481" w14:textId="65B343C8" w:rsidR="00146FBB" w:rsidRDefault="00843974">
            <w:r>
              <w:t xml:space="preserve">Fully describes, in detail, how the project </w:t>
            </w:r>
            <w:r w:rsidR="00B40793">
              <w:t xml:space="preserve">will be sustained </w:t>
            </w:r>
            <w:r>
              <w:t xml:space="preserve">AND </w:t>
            </w:r>
            <w:r w:rsidR="00B40793">
              <w:t xml:space="preserve">how </w:t>
            </w:r>
            <w:r>
              <w:t xml:space="preserve">participants will become self-sufficient. </w:t>
            </w:r>
          </w:p>
        </w:tc>
        <w:tc>
          <w:tcPr>
            <w:tcW w:w="805" w:type="dxa"/>
            <w:vAlign w:val="center"/>
          </w:tcPr>
          <w:p w14:paraId="0C6898AC" w14:textId="6348A658" w:rsidR="00146FBB" w:rsidRPr="00DE7B97" w:rsidRDefault="00146FBB" w:rsidP="00CE3A89">
            <w:pPr>
              <w:jc w:val="right"/>
              <w:rPr>
                <w:b/>
                <w:bCs/>
              </w:rPr>
            </w:pPr>
            <w:r w:rsidRPr="00DE7B97">
              <w:rPr>
                <w:b/>
                <w:bCs/>
              </w:rPr>
              <w:t>/5</w:t>
            </w:r>
          </w:p>
        </w:tc>
      </w:tr>
      <w:tr w:rsidR="00CE3A89" w14:paraId="6090C943" w14:textId="77777777" w:rsidTr="008E2397">
        <w:tc>
          <w:tcPr>
            <w:tcW w:w="1798" w:type="dxa"/>
          </w:tcPr>
          <w:p w14:paraId="0C2E3F68" w14:textId="63BDAE04" w:rsidR="00146FBB" w:rsidRPr="00D5770F" w:rsidRDefault="00146FBB">
            <w:pPr>
              <w:rPr>
                <w:b/>
                <w:bCs/>
              </w:rPr>
            </w:pPr>
            <w:r w:rsidRPr="00DE7B97">
              <w:rPr>
                <w:b/>
                <w:bCs/>
                <w:sz w:val="24"/>
                <w:szCs w:val="24"/>
              </w:rPr>
              <w:t>Replicability</w:t>
            </w:r>
            <w:r w:rsidRPr="00D5770F">
              <w:rPr>
                <w:b/>
                <w:bCs/>
              </w:rPr>
              <w:t xml:space="preserve">- </w:t>
            </w:r>
            <w:r w:rsidR="000C27DE">
              <w:t xml:space="preserve">Do other </w:t>
            </w:r>
            <w:r w:rsidR="000C27DE">
              <w:lastRenderedPageBreak/>
              <w:t xml:space="preserve">Councils/Conferences implement a similar </w:t>
            </w:r>
            <w:r w:rsidR="00FB67CC">
              <w:t>project? If not, can it be replicated?</w:t>
            </w:r>
          </w:p>
        </w:tc>
        <w:tc>
          <w:tcPr>
            <w:tcW w:w="987" w:type="dxa"/>
            <w:vAlign w:val="center"/>
          </w:tcPr>
          <w:p w14:paraId="654323DD" w14:textId="2917B6C3" w:rsidR="00146FBB" w:rsidRDefault="00D5770F" w:rsidP="00D5770F">
            <w:pPr>
              <w:jc w:val="center"/>
            </w:pPr>
            <w:r>
              <w:lastRenderedPageBreak/>
              <w:t>Missing</w:t>
            </w:r>
          </w:p>
        </w:tc>
        <w:tc>
          <w:tcPr>
            <w:tcW w:w="2160" w:type="dxa"/>
          </w:tcPr>
          <w:p w14:paraId="5BC3C022" w14:textId="546E43F7" w:rsidR="00146FBB" w:rsidRDefault="00AC6895">
            <w:r>
              <w:t xml:space="preserve">Mentions replicability but does </w:t>
            </w:r>
            <w:r>
              <w:lastRenderedPageBreak/>
              <w:t xml:space="preserve">not describe </w:t>
            </w:r>
            <w:r w:rsidR="00075513">
              <w:t xml:space="preserve">if other Conferences/Councils implement a similar strategy NOR </w:t>
            </w:r>
            <w:r w:rsidR="00EF36B2">
              <w:t xml:space="preserve">how the project can be replicated. </w:t>
            </w:r>
          </w:p>
        </w:tc>
        <w:tc>
          <w:tcPr>
            <w:tcW w:w="2160" w:type="dxa"/>
          </w:tcPr>
          <w:p w14:paraId="7FAEB2F0" w14:textId="03808D7C" w:rsidR="00146FBB" w:rsidRDefault="006C669F">
            <w:r>
              <w:lastRenderedPageBreak/>
              <w:t>Explains how other Conferences/Council</w:t>
            </w:r>
            <w:r>
              <w:lastRenderedPageBreak/>
              <w:t xml:space="preserve">s can replicate the project </w:t>
            </w:r>
            <w:r w:rsidR="000E4237">
              <w:t>BUT</w:t>
            </w:r>
            <w:r>
              <w:t xml:space="preserve"> does not </w:t>
            </w:r>
            <w:r w:rsidR="000866F2">
              <w:t xml:space="preserve">reflect on current offerings. </w:t>
            </w:r>
          </w:p>
        </w:tc>
        <w:tc>
          <w:tcPr>
            <w:tcW w:w="2160" w:type="dxa"/>
          </w:tcPr>
          <w:p w14:paraId="6C13922D" w14:textId="26B00A86" w:rsidR="00146FBB" w:rsidRDefault="00F54B4A">
            <w:r>
              <w:lastRenderedPageBreak/>
              <w:t>Explains how other Conferences/Council</w:t>
            </w:r>
            <w:r>
              <w:lastRenderedPageBreak/>
              <w:t xml:space="preserve">s implement a similar project BUT does not explain how </w:t>
            </w:r>
            <w:r w:rsidR="00B53903">
              <w:t xml:space="preserve">others can replicate the project. </w:t>
            </w:r>
          </w:p>
        </w:tc>
        <w:tc>
          <w:tcPr>
            <w:tcW w:w="2160" w:type="dxa"/>
          </w:tcPr>
          <w:p w14:paraId="45DBC541" w14:textId="19E89806" w:rsidR="00146FBB" w:rsidRDefault="000866F2">
            <w:r>
              <w:lastRenderedPageBreak/>
              <w:t xml:space="preserve">Describes </w:t>
            </w:r>
            <w:r w:rsidR="00E97518">
              <w:t xml:space="preserve">similar projects in other </w:t>
            </w:r>
            <w:r w:rsidR="00E97518">
              <w:lastRenderedPageBreak/>
              <w:t xml:space="preserve">Conferences/Councils AND describes how the project can be replicated. </w:t>
            </w:r>
          </w:p>
        </w:tc>
        <w:tc>
          <w:tcPr>
            <w:tcW w:w="2160" w:type="dxa"/>
          </w:tcPr>
          <w:p w14:paraId="3268BD9A" w14:textId="46E9DDFE" w:rsidR="00146FBB" w:rsidRDefault="00B40793">
            <w:r>
              <w:lastRenderedPageBreak/>
              <w:t xml:space="preserve">Fully describes, in detail, </w:t>
            </w:r>
            <w:r w:rsidR="000E4237">
              <w:t xml:space="preserve">similar </w:t>
            </w:r>
            <w:r w:rsidR="000E4237">
              <w:lastRenderedPageBreak/>
              <w:t xml:space="preserve">projects in other Conferences/Councils AND fully describes, in detail, </w:t>
            </w:r>
            <w:r>
              <w:t>how other Conferences</w:t>
            </w:r>
            <w:r w:rsidR="000E4237">
              <w:t>/Councils</w:t>
            </w:r>
            <w:r>
              <w:t xml:space="preserve"> </w:t>
            </w:r>
            <w:r w:rsidR="003B6775">
              <w:t xml:space="preserve">can replicate. </w:t>
            </w:r>
          </w:p>
        </w:tc>
        <w:tc>
          <w:tcPr>
            <w:tcW w:w="805" w:type="dxa"/>
            <w:vAlign w:val="center"/>
          </w:tcPr>
          <w:p w14:paraId="1B2B20AA" w14:textId="45DC6057" w:rsidR="00146FBB" w:rsidRPr="00DE7B97" w:rsidRDefault="00146FBB" w:rsidP="00CE3A89">
            <w:pPr>
              <w:jc w:val="right"/>
              <w:rPr>
                <w:b/>
                <w:bCs/>
              </w:rPr>
            </w:pPr>
            <w:r w:rsidRPr="00DE7B97">
              <w:rPr>
                <w:b/>
                <w:bCs/>
              </w:rPr>
              <w:lastRenderedPageBreak/>
              <w:t>/5</w:t>
            </w:r>
          </w:p>
        </w:tc>
      </w:tr>
      <w:tr w:rsidR="00CE3A89" w14:paraId="68E6E3DF" w14:textId="77777777" w:rsidTr="008E2397">
        <w:tc>
          <w:tcPr>
            <w:tcW w:w="1798" w:type="dxa"/>
          </w:tcPr>
          <w:p w14:paraId="2D85EF53" w14:textId="776BE84A" w:rsidR="00146FBB" w:rsidRPr="00D5770F" w:rsidRDefault="00146FBB">
            <w:pPr>
              <w:rPr>
                <w:b/>
                <w:bCs/>
              </w:rPr>
            </w:pPr>
            <w:r w:rsidRPr="00DE7B97">
              <w:rPr>
                <w:b/>
                <w:bCs/>
                <w:sz w:val="24"/>
                <w:szCs w:val="24"/>
              </w:rPr>
              <w:t>Innovation</w:t>
            </w:r>
            <w:r w:rsidRPr="00D5770F">
              <w:rPr>
                <w:b/>
                <w:bCs/>
              </w:rPr>
              <w:t xml:space="preserve">- </w:t>
            </w:r>
            <w:r w:rsidRPr="005D6E7E">
              <w:t>Does the approach simply increase capacity to provide services faster or better, or does it reduce</w:t>
            </w:r>
            <w:r w:rsidR="008E49DD">
              <w:t>/</w:t>
            </w:r>
            <w:r w:rsidRPr="005D6E7E">
              <w:t>eliminate the need for services?</w:t>
            </w:r>
          </w:p>
        </w:tc>
        <w:tc>
          <w:tcPr>
            <w:tcW w:w="987" w:type="dxa"/>
            <w:vAlign w:val="center"/>
          </w:tcPr>
          <w:p w14:paraId="063B10C8" w14:textId="0DCB0CDE" w:rsidR="00146FBB" w:rsidRDefault="00D5770F" w:rsidP="00D5770F">
            <w:pPr>
              <w:jc w:val="center"/>
            </w:pPr>
            <w:r>
              <w:t>Missing</w:t>
            </w:r>
          </w:p>
        </w:tc>
        <w:tc>
          <w:tcPr>
            <w:tcW w:w="2160" w:type="dxa"/>
          </w:tcPr>
          <w:p w14:paraId="22FF8307" w14:textId="40BFB8F7" w:rsidR="00146FBB" w:rsidRDefault="00BD25C4">
            <w:r>
              <w:t xml:space="preserve">Project does not </w:t>
            </w:r>
            <w:r w:rsidR="00675422">
              <w:t xml:space="preserve">address the root cause of need for services, nor does it increase capacity to serve. </w:t>
            </w:r>
          </w:p>
        </w:tc>
        <w:tc>
          <w:tcPr>
            <w:tcW w:w="2160" w:type="dxa"/>
          </w:tcPr>
          <w:p w14:paraId="3F526A20" w14:textId="41A701C7" w:rsidR="00146FBB" w:rsidRDefault="00BD25C4">
            <w:r>
              <w:t>Project increases capacity to provide services faster and/or better but does not address the root cause of needs.</w:t>
            </w:r>
          </w:p>
        </w:tc>
        <w:tc>
          <w:tcPr>
            <w:tcW w:w="2160" w:type="dxa"/>
          </w:tcPr>
          <w:p w14:paraId="57BE2B82" w14:textId="206684AC" w:rsidR="00146FBB" w:rsidRDefault="00E2084D">
            <w:r>
              <w:t xml:space="preserve">Project somewhat addresses the root cause </w:t>
            </w:r>
            <w:r w:rsidR="00730F16">
              <w:t xml:space="preserve">of need. </w:t>
            </w:r>
          </w:p>
        </w:tc>
        <w:tc>
          <w:tcPr>
            <w:tcW w:w="2160" w:type="dxa"/>
          </w:tcPr>
          <w:p w14:paraId="35980AEB" w14:textId="4ADAC24F" w:rsidR="00146FBB" w:rsidRDefault="00730F16">
            <w:r>
              <w:t xml:space="preserve">Describes </w:t>
            </w:r>
            <w:r w:rsidR="00723F7D">
              <w:t xml:space="preserve">how the project can reduce or eliminate needs for services. </w:t>
            </w:r>
          </w:p>
        </w:tc>
        <w:tc>
          <w:tcPr>
            <w:tcW w:w="2160" w:type="dxa"/>
          </w:tcPr>
          <w:p w14:paraId="34FAE7E9" w14:textId="5835F646" w:rsidR="00146FBB" w:rsidRDefault="003B6775">
            <w:r>
              <w:t>Fully describes, in detail</w:t>
            </w:r>
            <w:r w:rsidR="00730F16">
              <w:t>,</w:t>
            </w:r>
            <w:r>
              <w:t xml:space="preserve"> how the project </w:t>
            </w:r>
            <w:r w:rsidR="000A0BF7">
              <w:t xml:space="preserve">will </w:t>
            </w:r>
            <w:r w:rsidR="007D4C95">
              <w:t xml:space="preserve">reduce or eliminate the need for services </w:t>
            </w:r>
            <w:r w:rsidR="008F1F9F">
              <w:t xml:space="preserve">using an innovative strategy. </w:t>
            </w:r>
          </w:p>
        </w:tc>
        <w:tc>
          <w:tcPr>
            <w:tcW w:w="805" w:type="dxa"/>
            <w:vAlign w:val="center"/>
          </w:tcPr>
          <w:p w14:paraId="24E7BA68" w14:textId="773E882C" w:rsidR="00146FBB" w:rsidRPr="00DE7B97" w:rsidRDefault="00146FBB" w:rsidP="00CE3A89">
            <w:pPr>
              <w:jc w:val="right"/>
              <w:rPr>
                <w:b/>
                <w:bCs/>
              </w:rPr>
            </w:pPr>
            <w:r w:rsidRPr="00DE7B97">
              <w:rPr>
                <w:b/>
                <w:bCs/>
              </w:rPr>
              <w:t>/5</w:t>
            </w:r>
          </w:p>
        </w:tc>
      </w:tr>
      <w:tr w:rsidR="00CE3A89" w14:paraId="1ED4C9BE" w14:textId="77777777" w:rsidTr="008E2397">
        <w:tc>
          <w:tcPr>
            <w:tcW w:w="1798" w:type="dxa"/>
          </w:tcPr>
          <w:p w14:paraId="3F410A50" w14:textId="77E21316" w:rsidR="00146FBB" w:rsidRPr="00D5770F" w:rsidRDefault="00146FBB">
            <w:pPr>
              <w:rPr>
                <w:b/>
                <w:bCs/>
              </w:rPr>
            </w:pPr>
            <w:r w:rsidRPr="00DE7B97">
              <w:rPr>
                <w:b/>
                <w:bCs/>
                <w:sz w:val="24"/>
                <w:szCs w:val="24"/>
              </w:rPr>
              <w:t>Collaboration</w:t>
            </w:r>
            <w:r w:rsidRPr="00D5770F">
              <w:rPr>
                <w:b/>
                <w:bCs/>
              </w:rPr>
              <w:t xml:space="preserve">- </w:t>
            </w:r>
            <w:r w:rsidRPr="005D6E7E">
              <w:t>Does the project engage all sectors of the community</w:t>
            </w:r>
            <w:r w:rsidR="00B250A6">
              <w:t xml:space="preserve"> including other organizational partners</w:t>
            </w:r>
            <w:r w:rsidRPr="005D6E7E">
              <w:t>?</w:t>
            </w:r>
          </w:p>
        </w:tc>
        <w:tc>
          <w:tcPr>
            <w:tcW w:w="987" w:type="dxa"/>
            <w:vAlign w:val="center"/>
          </w:tcPr>
          <w:p w14:paraId="3D357A53" w14:textId="41B952B3" w:rsidR="00146FBB" w:rsidRDefault="00D5770F" w:rsidP="00D5770F">
            <w:pPr>
              <w:jc w:val="center"/>
            </w:pPr>
            <w:r>
              <w:t>Missing</w:t>
            </w:r>
          </w:p>
        </w:tc>
        <w:tc>
          <w:tcPr>
            <w:tcW w:w="2160" w:type="dxa"/>
          </w:tcPr>
          <w:p w14:paraId="47A2A522" w14:textId="12862E2A" w:rsidR="00146FBB" w:rsidRDefault="003E704F">
            <w:r>
              <w:t xml:space="preserve">Project does not include collaboration with other </w:t>
            </w:r>
            <w:r w:rsidR="00616CC4">
              <w:t>or sectors organizations.</w:t>
            </w:r>
            <w:r>
              <w:t xml:space="preserve"> </w:t>
            </w:r>
          </w:p>
        </w:tc>
        <w:tc>
          <w:tcPr>
            <w:tcW w:w="2160" w:type="dxa"/>
          </w:tcPr>
          <w:p w14:paraId="45A5E12B" w14:textId="71D56439" w:rsidR="00146FBB" w:rsidRDefault="00904823">
            <w:r>
              <w:t>Mentions other community organizations</w:t>
            </w:r>
            <w:r w:rsidR="002B07F7">
              <w:t xml:space="preserve"> </w:t>
            </w:r>
            <w:r w:rsidR="00550C30">
              <w:t>OR sectors</w:t>
            </w:r>
            <w:r>
              <w:t xml:space="preserve"> but does not describe their role.</w:t>
            </w:r>
          </w:p>
        </w:tc>
        <w:tc>
          <w:tcPr>
            <w:tcW w:w="2160" w:type="dxa"/>
          </w:tcPr>
          <w:p w14:paraId="07BC03F8" w14:textId="1336FD6A" w:rsidR="00146FBB" w:rsidRDefault="00550C30">
            <w:r>
              <w:t xml:space="preserve">Mentions other community organizations AND </w:t>
            </w:r>
            <w:r w:rsidR="00616CC4">
              <w:t>sectors but</w:t>
            </w:r>
            <w:r>
              <w:t xml:space="preserve"> does not describe their role</w:t>
            </w:r>
            <w:r w:rsidR="00616CC4">
              <w:t>.</w:t>
            </w:r>
          </w:p>
        </w:tc>
        <w:tc>
          <w:tcPr>
            <w:tcW w:w="2160" w:type="dxa"/>
          </w:tcPr>
          <w:p w14:paraId="52F0F04C" w14:textId="45FA3CA8" w:rsidR="00146FBB" w:rsidRDefault="009A6A97">
            <w:r>
              <w:t>Describes how the project will engage other community organizations</w:t>
            </w:r>
            <w:r w:rsidR="00616CC4">
              <w:t xml:space="preserve"> and sectors</w:t>
            </w:r>
            <w:r>
              <w:t xml:space="preserve">. </w:t>
            </w:r>
          </w:p>
        </w:tc>
        <w:tc>
          <w:tcPr>
            <w:tcW w:w="2160" w:type="dxa"/>
          </w:tcPr>
          <w:p w14:paraId="40BFFDDC" w14:textId="726E5072" w:rsidR="00146FBB" w:rsidRDefault="00B250A6">
            <w:r>
              <w:t xml:space="preserve">Fully describes, in detail, </w:t>
            </w:r>
            <w:r w:rsidR="003B26B5">
              <w:t>how the project will engage other community organizations</w:t>
            </w:r>
            <w:r w:rsidR="009A6A97">
              <w:t xml:space="preserve"> and the roles they will play</w:t>
            </w:r>
            <w:r w:rsidR="003B26B5">
              <w:t>.</w:t>
            </w:r>
          </w:p>
        </w:tc>
        <w:tc>
          <w:tcPr>
            <w:tcW w:w="805" w:type="dxa"/>
            <w:vAlign w:val="center"/>
          </w:tcPr>
          <w:p w14:paraId="003F7E16" w14:textId="189FAD17" w:rsidR="00146FBB" w:rsidRPr="00DE7B97" w:rsidRDefault="00146FBB" w:rsidP="00CE3A89">
            <w:pPr>
              <w:jc w:val="right"/>
              <w:rPr>
                <w:b/>
                <w:bCs/>
              </w:rPr>
            </w:pPr>
            <w:r w:rsidRPr="00DE7B97">
              <w:rPr>
                <w:b/>
                <w:bCs/>
              </w:rPr>
              <w:t>/5</w:t>
            </w:r>
          </w:p>
        </w:tc>
      </w:tr>
      <w:tr w:rsidR="00CE3A89" w14:paraId="7806DF2F" w14:textId="77777777" w:rsidTr="008E2397">
        <w:tc>
          <w:tcPr>
            <w:tcW w:w="1798" w:type="dxa"/>
          </w:tcPr>
          <w:p w14:paraId="33CA05B9" w14:textId="04C536CB" w:rsidR="00146FBB" w:rsidRPr="00D5770F" w:rsidRDefault="00146FBB">
            <w:pPr>
              <w:rPr>
                <w:b/>
                <w:bCs/>
              </w:rPr>
            </w:pPr>
            <w:r w:rsidRPr="00DE7B97">
              <w:rPr>
                <w:b/>
                <w:bCs/>
                <w:sz w:val="24"/>
                <w:szCs w:val="24"/>
              </w:rPr>
              <w:t>Data Driven</w:t>
            </w:r>
            <w:r w:rsidRPr="00D5770F">
              <w:rPr>
                <w:b/>
                <w:bCs/>
              </w:rPr>
              <w:t xml:space="preserve">- </w:t>
            </w:r>
            <w:r w:rsidR="00300866" w:rsidRPr="00300866">
              <w:t xml:space="preserve">How does the program use data to set goals, assess progress, and </w:t>
            </w:r>
            <w:proofErr w:type="gramStart"/>
            <w:r w:rsidR="00300866" w:rsidRPr="00300866">
              <w:t>make adjustments</w:t>
            </w:r>
            <w:proofErr w:type="gramEnd"/>
            <w:r w:rsidR="00300866" w:rsidRPr="00300866">
              <w:t>? What</w:t>
            </w:r>
            <w:r w:rsidR="003F6C27">
              <w:t xml:space="preserve"> data show</w:t>
            </w:r>
            <w:r w:rsidR="00FF09EC">
              <w:t xml:space="preserve"> </w:t>
            </w:r>
            <w:r w:rsidR="003F6C27">
              <w:t xml:space="preserve">that goals </w:t>
            </w:r>
            <w:r w:rsidR="00FF09EC">
              <w:t>have been achieved?</w:t>
            </w:r>
          </w:p>
        </w:tc>
        <w:tc>
          <w:tcPr>
            <w:tcW w:w="987" w:type="dxa"/>
            <w:vAlign w:val="center"/>
          </w:tcPr>
          <w:p w14:paraId="684A62FF" w14:textId="7DA683C0" w:rsidR="00146FBB" w:rsidRDefault="00D5770F" w:rsidP="00D5770F">
            <w:pPr>
              <w:jc w:val="center"/>
            </w:pPr>
            <w:r>
              <w:t>Missing</w:t>
            </w:r>
          </w:p>
        </w:tc>
        <w:tc>
          <w:tcPr>
            <w:tcW w:w="2160" w:type="dxa"/>
          </w:tcPr>
          <w:p w14:paraId="08C4B3D8" w14:textId="6402EA7E" w:rsidR="00146FBB" w:rsidRDefault="00926669">
            <w:r>
              <w:t>Project goals are listed but there is no progress assessment or revision process</w:t>
            </w:r>
            <w:r w:rsidR="008444F0">
              <w:t xml:space="preserve"> NOR is there a </w:t>
            </w:r>
            <w:r w:rsidR="006554D6">
              <w:t xml:space="preserve">measurement of goal achievement. </w:t>
            </w:r>
          </w:p>
        </w:tc>
        <w:tc>
          <w:tcPr>
            <w:tcW w:w="2160" w:type="dxa"/>
          </w:tcPr>
          <w:p w14:paraId="7D342BD3" w14:textId="41754389" w:rsidR="00146FBB" w:rsidRDefault="006554D6">
            <w:r>
              <w:t xml:space="preserve">Project goals are listed and there is a measurement of </w:t>
            </w:r>
            <w:r w:rsidR="00364F6D">
              <w:t xml:space="preserve">achievement; however, there is no progress assessment NOR revision process. </w:t>
            </w:r>
          </w:p>
        </w:tc>
        <w:tc>
          <w:tcPr>
            <w:tcW w:w="2160" w:type="dxa"/>
          </w:tcPr>
          <w:p w14:paraId="55822CFF" w14:textId="13C92ED3" w:rsidR="00146FBB" w:rsidRDefault="00364F6D">
            <w:r>
              <w:t xml:space="preserve">Project goals are listed, there is a measurement of success </w:t>
            </w:r>
            <w:r w:rsidR="00586B40">
              <w:t xml:space="preserve">and there is EITHER a progress assessment process OR a revision process. </w:t>
            </w:r>
          </w:p>
        </w:tc>
        <w:tc>
          <w:tcPr>
            <w:tcW w:w="2160" w:type="dxa"/>
          </w:tcPr>
          <w:p w14:paraId="7E05097A" w14:textId="45656553" w:rsidR="00146FBB" w:rsidRDefault="00EC28F0">
            <w:r>
              <w:t>Project goals are described</w:t>
            </w:r>
            <w:r w:rsidR="00691FD7">
              <w:t xml:space="preserve">, there is a measurement of success, </w:t>
            </w:r>
            <w:r>
              <w:t>and there is a process for progress assessment</w:t>
            </w:r>
            <w:r w:rsidR="00691FD7">
              <w:t xml:space="preserve"> AND revision. </w:t>
            </w:r>
          </w:p>
        </w:tc>
        <w:tc>
          <w:tcPr>
            <w:tcW w:w="2160" w:type="dxa"/>
          </w:tcPr>
          <w:p w14:paraId="1C0E8289" w14:textId="72FDDF54" w:rsidR="00146FBB" w:rsidRDefault="00300866">
            <w:r>
              <w:t>Fully describes, in detail, the project’s goals</w:t>
            </w:r>
            <w:r w:rsidR="00074FDA">
              <w:t xml:space="preserve">, </w:t>
            </w:r>
            <w:r w:rsidR="00393CBC">
              <w:t>progress assessment</w:t>
            </w:r>
            <w:r w:rsidR="00074FDA">
              <w:t>, and revision process</w:t>
            </w:r>
            <w:r w:rsidR="00C10BB0">
              <w:t xml:space="preserve"> AND describes the applicable measurements of success. </w:t>
            </w:r>
          </w:p>
        </w:tc>
        <w:tc>
          <w:tcPr>
            <w:tcW w:w="805" w:type="dxa"/>
            <w:vAlign w:val="center"/>
          </w:tcPr>
          <w:p w14:paraId="22497B2B" w14:textId="207AA4BC" w:rsidR="00146FBB" w:rsidRPr="00DE7B97" w:rsidRDefault="00146FBB" w:rsidP="00CE3A89">
            <w:pPr>
              <w:jc w:val="right"/>
              <w:rPr>
                <w:b/>
                <w:bCs/>
              </w:rPr>
            </w:pPr>
            <w:r w:rsidRPr="00DE7B97">
              <w:rPr>
                <w:b/>
                <w:bCs/>
              </w:rPr>
              <w:t>/5</w:t>
            </w:r>
          </w:p>
        </w:tc>
      </w:tr>
      <w:tr w:rsidR="00FD03EC" w14:paraId="31D7678B" w14:textId="77777777" w:rsidTr="002B0AD4">
        <w:tc>
          <w:tcPr>
            <w:tcW w:w="13585" w:type="dxa"/>
            <w:gridSpan w:val="7"/>
            <w:vAlign w:val="center"/>
          </w:tcPr>
          <w:p w14:paraId="1DAAEF12" w14:textId="77777777" w:rsidR="00CB44AA" w:rsidRDefault="00CB44AA" w:rsidP="00CB44AA">
            <w:pPr>
              <w:rPr>
                <w:b/>
                <w:bCs/>
              </w:rPr>
            </w:pPr>
          </w:p>
          <w:p w14:paraId="366EBF39" w14:textId="51AAB9E9" w:rsidR="00FD03EC" w:rsidRDefault="00FD03EC" w:rsidP="00CB44AA">
            <w:pPr>
              <w:rPr>
                <w:b/>
                <w:bCs/>
              </w:rPr>
            </w:pPr>
            <w:r w:rsidRPr="00DE7B97">
              <w:rPr>
                <w:b/>
                <w:bCs/>
              </w:rPr>
              <w:t>Total</w:t>
            </w:r>
          </w:p>
          <w:p w14:paraId="23901DCC" w14:textId="6EB87BB5" w:rsidR="00CB44AA" w:rsidRDefault="00CB44AA" w:rsidP="00CB44AA"/>
        </w:tc>
        <w:tc>
          <w:tcPr>
            <w:tcW w:w="805" w:type="dxa"/>
            <w:vAlign w:val="center"/>
          </w:tcPr>
          <w:p w14:paraId="5DC6E1F5" w14:textId="73B28B1F" w:rsidR="00FD03EC" w:rsidRPr="00DE7B97" w:rsidRDefault="00FD03EC" w:rsidP="00CE3A89">
            <w:pPr>
              <w:jc w:val="right"/>
              <w:rPr>
                <w:b/>
                <w:bCs/>
              </w:rPr>
            </w:pPr>
            <w:r w:rsidRPr="00DE7B97">
              <w:rPr>
                <w:b/>
                <w:bCs/>
              </w:rPr>
              <w:t>/35</w:t>
            </w:r>
          </w:p>
        </w:tc>
      </w:tr>
    </w:tbl>
    <w:p w14:paraId="3D0C490E" w14:textId="77777777" w:rsidR="00D40FAD" w:rsidRDefault="00D40FAD"/>
    <w:sectPr w:rsidR="00D40FAD" w:rsidSect="00E156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6342B" w14:textId="77777777" w:rsidR="00785684" w:rsidRDefault="00785684" w:rsidP="00D5770F">
      <w:pPr>
        <w:spacing w:after="0" w:line="240" w:lineRule="auto"/>
      </w:pPr>
      <w:r>
        <w:separator/>
      </w:r>
    </w:p>
  </w:endnote>
  <w:endnote w:type="continuationSeparator" w:id="0">
    <w:p w14:paraId="78F35567" w14:textId="77777777" w:rsidR="00785684" w:rsidRDefault="00785684" w:rsidP="00D57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484F9" w14:textId="77777777" w:rsidR="00674DE6" w:rsidRDefault="00674D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76C19" w14:textId="77777777" w:rsidR="00674DE6" w:rsidRDefault="00674D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7D786" w14:textId="77777777" w:rsidR="00674DE6" w:rsidRDefault="00674D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39940" w14:textId="77777777" w:rsidR="00785684" w:rsidRDefault="00785684" w:rsidP="00D5770F">
      <w:pPr>
        <w:spacing w:after="0" w:line="240" w:lineRule="auto"/>
      </w:pPr>
      <w:r>
        <w:separator/>
      </w:r>
    </w:p>
  </w:footnote>
  <w:footnote w:type="continuationSeparator" w:id="0">
    <w:p w14:paraId="13019DA7" w14:textId="77777777" w:rsidR="00785684" w:rsidRDefault="00785684" w:rsidP="00D57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8A1F7" w14:textId="77777777" w:rsidR="00674DE6" w:rsidRDefault="00674D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C064A" w14:textId="1BD67573" w:rsidR="00E1564C" w:rsidRPr="00DE7B97" w:rsidRDefault="00DE7B97" w:rsidP="00E1564C">
    <w:pPr>
      <w:pStyle w:val="Header"/>
      <w:jc w:val="center"/>
      <w:rPr>
        <w:b/>
        <w:bCs/>
        <w:sz w:val="24"/>
        <w:szCs w:val="24"/>
      </w:rPr>
    </w:pPr>
    <w:r w:rsidRPr="00DE7B97">
      <w:rPr>
        <w:b/>
        <w:bCs/>
        <w:sz w:val="24"/>
        <w:szCs w:val="24"/>
      </w:rPr>
      <w:t>202</w:t>
    </w:r>
    <w:r w:rsidR="00674DE6">
      <w:rPr>
        <w:b/>
        <w:bCs/>
        <w:sz w:val="24"/>
        <w:szCs w:val="24"/>
      </w:rPr>
      <w:t>3</w:t>
    </w:r>
    <w:r w:rsidRPr="00DE7B97">
      <w:rPr>
        <w:b/>
        <w:bCs/>
        <w:sz w:val="24"/>
        <w:szCs w:val="24"/>
      </w:rPr>
      <w:t xml:space="preserve"> </w:t>
    </w:r>
    <w:r w:rsidR="00E1564C" w:rsidRPr="00DE7B97">
      <w:rPr>
        <w:b/>
        <w:bCs/>
        <w:sz w:val="24"/>
        <w:szCs w:val="24"/>
      </w:rPr>
      <w:t>Systemic Change Grant Rubr</w:t>
    </w:r>
    <w:r w:rsidRPr="00DE7B97">
      <w:rPr>
        <w:b/>
        <w:bCs/>
        <w:sz w:val="24"/>
        <w:szCs w:val="24"/>
      </w:rPr>
      <w:t xml:space="preserve">ic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278BB" w14:textId="77777777" w:rsidR="00674DE6" w:rsidRDefault="00674D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FBB"/>
    <w:rsid w:val="00044F12"/>
    <w:rsid w:val="00074FDA"/>
    <w:rsid w:val="00075513"/>
    <w:rsid w:val="000817EB"/>
    <w:rsid w:val="000866F2"/>
    <w:rsid w:val="00097DDA"/>
    <w:rsid w:val="000A0BF7"/>
    <w:rsid w:val="000B6535"/>
    <w:rsid w:val="000C27DE"/>
    <w:rsid w:val="000C56A5"/>
    <w:rsid w:val="000E2D61"/>
    <w:rsid w:val="000E3E1A"/>
    <w:rsid w:val="000E4237"/>
    <w:rsid w:val="000F4B60"/>
    <w:rsid w:val="001019F8"/>
    <w:rsid w:val="00146FBB"/>
    <w:rsid w:val="002A0412"/>
    <w:rsid w:val="002A116E"/>
    <w:rsid w:val="002B07F7"/>
    <w:rsid w:val="002B0AD4"/>
    <w:rsid w:val="002C3DAD"/>
    <w:rsid w:val="00300866"/>
    <w:rsid w:val="00364F6D"/>
    <w:rsid w:val="00393CBC"/>
    <w:rsid w:val="003B26B5"/>
    <w:rsid w:val="003B6775"/>
    <w:rsid w:val="003D5824"/>
    <w:rsid w:val="003E2D56"/>
    <w:rsid w:val="003E704F"/>
    <w:rsid w:val="003F6C27"/>
    <w:rsid w:val="00405D17"/>
    <w:rsid w:val="004633A7"/>
    <w:rsid w:val="004657D0"/>
    <w:rsid w:val="004A46D8"/>
    <w:rsid w:val="004B6518"/>
    <w:rsid w:val="004C233B"/>
    <w:rsid w:val="00531882"/>
    <w:rsid w:val="00550C30"/>
    <w:rsid w:val="00553D49"/>
    <w:rsid w:val="005739F6"/>
    <w:rsid w:val="00586B40"/>
    <w:rsid w:val="005D6E7E"/>
    <w:rsid w:val="00616CC4"/>
    <w:rsid w:val="006554D6"/>
    <w:rsid w:val="00674DE6"/>
    <w:rsid w:val="00675422"/>
    <w:rsid w:val="00680492"/>
    <w:rsid w:val="00691FD7"/>
    <w:rsid w:val="006C669F"/>
    <w:rsid w:val="007054B6"/>
    <w:rsid w:val="00706968"/>
    <w:rsid w:val="00723F7D"/>
    <w:rsid w:val="00730F16"/>
    <w:rsid w:val="00737D08"/>
    <w:rsid w:val="00785684"/>
    <w:rsid w:val="007D4C95"/>
    <w:rsid w:val="007E5BAE"/>
    <w:rsid w:val="00830791"/>
    <w:rsid w:val="008367DD"/>
    <w:rsid w:val="00843974"/>
    <w:rsid w:val="008444F0"/>
    <w:rsid w:val="00865A65"/>
    <w:rsid w:val="00892907"/>
    <w:rsid w:val="008A19F1"/>
    <w:rsid w:val="008E2397"/>
    <w:rsid w:val="008E41E0"/>
    <w:rsid w:val="008E49DD"/>
    <w:rsid w:val="008F1F9F"/>
    <w:rsid w:val="00904823"/>
    <w:rsid w:val="00926669"/>
    <w:rsid w:val="009A676C"/>
    <w:rsid w:val="009A6A97"/>
    <w:rsid w:val="009E4E00"/>
    <w:rsid w:val="00AB47DE"/>
    <w:rsid w:val="00AC6895"/>
    <w:rsid w:val="00B250A6"/>
    <w:rsid w:val="00B40793"/>
    <w:rsid w:val="00B53903"/>
    <w:rsid w:val="00B555B4"/>
    <w:rsid w:val="00B86A02"/>
    <w:rsid w:val="00BD25C4"/>
    <w:rsid w:val="00C10BB0"/>
    <w:rsid w:val="00C31C36"/>
    <w:rsid w:val="00C466A6"/>
    <w:rsid w:val="00C562FA"/>
    <w:rsid w:val="00C85A20"/>
    <w:rsid w:val="00CA0FE8"/>
    <w:rsid w:val="00CB44AA"/>
    <w:rsid w:val="00CE3A89"/>
    <w:rsid w:val="00CE63F9"/>
    <w:rsid w:val="00D40FAD"/>
    <w:rsid w:val="00D5770F"/>
    <w:rsid w:val="00D74D0E"/>
    <w:rsid w:val="00DD7D64"/>
    <w:rsid w:val="00DE7B97"/>
    <w:rsid w:val="00E1564C"/>
    <w:rsid w:val="00E2084D"/>
    <w:rsid w:val="00E566B9"/>
    <w:rsid w:val="00E97518"/>
    <w:rsid w:val="00EB4454"/>
    <w:rsid w:val="00EC28F0"/>
    <w:rsid w:val="00EE2098"/>
    <w:rsid w:val="00EF0899"/>
    <w:rsid w:val="00EF36B2"/>
    <w:rsid w:val="00F54B4A"/>
    <w:rsid w:val="00F969EF"/>
    <w:rsid w:val="00FB67CC"/>
    <w:rsid w:val="00FC11F6"/>
    <w:rsid w:val="00FD03EC"/>
    <w:rsid w:val="00FF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C482E"/>
  <w15:chartTrackingRefBased/>
  <w15:docId w15:val="{556D6303-5AC0-447C-9044-991E87807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6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77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70F"/>
  </w:style>
  <w:style w:type="paragraph" w:styleId="Footer">
    <w:name w:val="footer"/>
    <w:basedOn w:val="Normal"/>
    <w:link w:val="FooterChar"/>
    <w:uiPriority w:val="99"/>
    <w:unhideWhenUsed/>
    <w:rsid w:val="00D577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Fullerton</dc:creator>
  <cp:keywords/>
  <dc:description/>
  <cp:lastModifiedBy>Jack Murphy</cp:lastModifiedBy>
  <cp:revision>2</cp:revision>
  <dcterms:created xsi:type="dcterms:W3CDTF">2023-06-07T15:20:00Z</dcterms:created>
  <dcterms:modified xsi:type="dcterms:W3CDTF">2023-06-07T15:20:00Z</dcterms:modified>
</cp:coreProperties>
</file>